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10452A">
        <w:rPr>
          <w:sz w:val="28"/>
          <w:szCs w:val="28"/>
        </w:rPr>
        <w:t>28</w:t>
      </w:r>
      <w:r w:rsidRPr="00CF0BB6">
        <w:rPr>
          <w:sz w:val="28"/>
          <w:szCs w:val="28"/>
        </w:rPr>
        <w:t xml:space="preserve">»  </w:t>
      </w:r>
      <w:r w:rsidR="0010452A">
        <w:rPr>
          <w:sz w:val="28"/>
          <w:szCs w:val="28"/>
        </w:rPr>
        <w:t>мая</w:t>
      </w:r>
      <w:proofErr w:type="gramEnd"/>
      <w:r w:rsidR="0010452A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10452A">
        <w:rPr>
          <w:sz w:val="28"/>
          <w:szCs w:val="28"/>
        </w:rPr>
        <w:t>567</w:t>
      </w:r>
    </w:p>
    <w:p w:rsidR="001F4261" w:rsidRDefault="001F4261" w:rsidP="001F4261">
      <w:pPr>
        <w:pStyle w:val="ConsPlusNormal"/>
        <w:jc w:val="center"/>
      </w:pPr>
    </w:p>
    <w:p w:rsidR="008E6D24" w:rsidRDefault="00C54D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3.1.3. Объем финансовых ресурсов, необходимый для реализации подпрограммы 1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553D" w:rsidRDefault="001D553D" w:rsidP="001D5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>
        <w:rPr>
          <w:sz w:val="28"/>
          <w:szCs w:val="20"/>
        </w:rPr>
        <w:t xml:space="preserve">4 434 564,6 </w:t>
      </w:r>
      <w:r>
        <w:rPr>
          <w:sz w:val="28"/>
          <w:szCs w:val="28"/>
        </w:rPr>
        <w:t xml:space="preserve">тыс. рублей.  </w:t>
      </w:r>
    </w:p>
    <w:p w:rsidR="001D553D" w:rsidRDefault="001D553D" w:rsidP="001D5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1D553D" w:rsidRDefault="001D553D" w:rsidP="001D553D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D553D" w:rsidRDefault="001D553D" w:rsidP="001D553D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1D553D" w:rsidTr="0052422F">
        <w:trPr>
          <w:trHeight w:val="822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</w:t>
            </w:r>
          </w:p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1D553D" w:rsidTr="0052422F"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rPr>
                <w:sz w:val="20"/>
                <w:szCs w:val="20"/>
              </w:rPr>
            </w:pPr>
          </w:p>
        </w:tc>
      </w:tr>
      <w:tr w:rsidR="001D553D" w:rsidTr="0052422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</w:t>
            </w:r>
          </w:p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107 550,9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614 518,0</w:t>
            </w:r>
          </w:p>
        </w:tc>
      </w:tr>
      <w:tr w:rsidR="001D553D" w:rsidTr="0052422F">
        <w:trPr>
          <w:trHeight w:val="21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189 052,0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1 115 013,5</w:t>
            </w:r>
          </w:p>
        </w:tc>
      </w:tr>
      <w:tr w:rsidR="001D553D" w:rsidTr="0052422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130 067,7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822 162,6</w:t>
            </w:r>
          </w:p>
        </w:tc>
      </w:tr>
      <w:tr w:rsidR="001D553D" w:rsidTr="0052422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1 126,4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532 000,0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Pr="00F04A62" w:rsidRDefault="001D553D" w:rsidP="0052422F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Pr="00F04A62" w:rsidRDefault="001D553D" w:rsidP="0052422F">
            <w:pPr>
              <w:ind w:right="-108"/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1 882 870,5</w:t>
            </w:r>
          </w:p>
        </w:tc>
      </w:tr>
      <w:tr w:rsidR="001D553D" w:rsidTr="0052422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53D" w:rsidRPr="0091394E" w:rsidRDefault="001D553D" w:rsidP="0052422F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F04A62">
              <w:rPr>
                <w:rFonts w:eastAsia="Times New Roman"/>
                <w:bCs/>
                <w:sz w:val="22"/>
                <w:szCs w:val="22"/>
              </w:rPr>
              <w:t>386 </w:t>
            </w:r>
            <w:r w:rsidRPr="00F04A62">
              <w:rPr>
                <w:rFonts w:eastAsia="Times New Roman"/>
                <w:bCs/>
                <w:sz w:val="22"/>
                <w:szCs w:val="22"/>
                <w:lang w:val="en-US"/>
              </w:rPr>
              <w:t>11</w:t>
            </w:r>
            <w:r w:rsidRPr="00F04A62">
              <w:rPr>
                <w:rFonts w:eastAsia="Times New Roman"/>
                <w:bCs/>
                <w:sz w:val="22"/>
                <w:szCs w:val="22"/>
              </w:rPr>
              <w:t>0,9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384 984,5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53D" w:rsidRDefault="001D553D" w:rsidP="0052422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385 048,6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53D" w:rsidRDefault="001D553D" w:rsidP="00524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958 670,6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553D" w:rsidRDefault="001D553D" w:rsidP="00524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1 257 125,0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553D" w:rsidRDefault="001D553D" w:rsidP="00524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1 062 625,0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53D" w:rsidRDefault="001D553D" w:rsidP="0052422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4 434 564,6</w:t>
            </w:r>
          </w:p>
        </w:tc>
      </w:tr>
    </w:tbl>
    <w:p w:rsidR="001D553D" w:rsidRPr="00E62276" w:rsidRDefault="001D553D" w:rsidP="001D553D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1D553D" w:rsidRDefault="001D553D" w:rsidP="001D5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1D553D" w:rsidRPr="007D39F7" w:rsidRDefault="001D553D" w:rsidP="001D553D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</w:t>
      </w:r>
      <w:bookmarkStart w:id="0" w:name="_GoBack"/>
      <w:bookmarkEnd w:id="0"/>
      <w:r>
        <w:rPr>
          <w:sz w:val="28"/>
          <w:szCs w:val="28"/>
        </w:rPr>
        <w:t>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C54DBC" w:rsidRPr="00CF0BB6" w:rsidRDefault="00C54DBC" w:rsidP="00C54DBC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C54DBC" w:rsidRPr="00CF0BB6" w:rsidRDefault="00C54DBC" w:rsidP="00C54DBC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10452A">
        <w:rPr>
          <w:sz w:val="28"/>
          <w:szCs w:val="28"/>
        </w:rPr>
        <w:t>28</w:t>
      </w:r>
      <w:r w:rsidRPr="00CF0BB6">
        <w:rPr>
          <w:sz w:val="28"/>
          <w:szCs w:val="28"/>
        </w:rPr>
        <w:t xml:space="preserve">»  </w:t>
      </w:r>
      <w:r w:rsidR="0010452A">
        <w:rPr>
          <w:sz w:val="28"/>
          <w:szCs w:val="28"/>
        </w:rPr>
        <w:t>мая</w:t>
      </w:r>
      <w:proofErr w:type="gramEnd"/>
      <w:r w:rsidR="0010452A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10452A">
        <w:rPr>
          <w:sz w:val="28"/>
          <w:szCs w:val="28"/>
        </w:rPr>
        <w:t>567</w:t>
      </w:r>
    </w:p>
    <w:p w:rsidR="00C54DBC" w:rsidRDefault="00C54DBC" w:rsidP="00C54DBC">
      <w:pPr>
        <w:pStyle w:val="ConsPlusNormal"/>
        <w:jc w:val="center"/>
      </w:pPr>
    </w:p>
    <w:p w:rsidR="00C54DBC" w:rsidRDefault="00C54D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4DBC" w:rsidRDefault="00C54D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Default="00C54D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2, </w:t>
      </w:r>
      <w:r w:rsidRPr="003937F9">
        <w:rPr>
          <w:sz w:val="28"/>
          <w:szCs w:val="28"/>
        </w:rPr>
        <w:t>составляет 13</w:t>
      </w:r>
      <w:r w:rsidR="00D320D6" w:rsidRPr="003937F9">
        <w:rPr>
          <w:sz w:val="28"/>
          <w:szCs w:val="28"/>
        </w:rPr>
        <w:t>2</w:t>
      </w:r>
      <w:r w:rsidRPr="003937F9">
        <w:rPr>
          <w:sz w:val="28"/>
          <w:szCs w:val="28"/>
        </w:rPr>
        <w:t> </w:t>
      </w:r>
      <w:r w:rsidR="00D320D6" w:rsidRPr="003937F9">
        <w:rPr>
          <w:sz w:val="28"/>
          <w:szCs w:val="28"/>
        </w:rPr>
        <w:t>8</w:t>
      </w:r>
      <w:r w:rsidR="00E25F0E" w:rsidRPr="003937F9">
        <w:rPr>
          <w:sz w:val="28"/>
          <w:szCs w:val="28"/>
        </w:rPr>
        <w:t>7</w:t>
      </w:r>
      <w:r w:rsidR="00566ACC" w:rsidRPr="003937F9">
        <w:rPr>
          <w:sz w:val="28"/>
          <w:szCs w:val="28"/>
        </w:rPr>
        <w:t>5</w:t>
      </w:r>
      <w:r w:rsidRPr="003937F9">
        <w:rPr>
          <w:sz w:val="28"/>
          <w:szCs w:val="28"/>
        </w:rPr>
        <w:t xml:space="preserve">,2 тыс.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1106"/>
        <w:gridCol w:w="1107"/>
        <w:gridCol w:w="1107"/>
        <w:gridCol w:w="1107"/>
        <w:gridCol w:w="1107"/>
        <w:gridCol w:w="1107"/>
        <w:gridCol w:w="1244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2E2D40" w:rsidP="00E25F0E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5</w:t>
            </w:r>
            <w:r w:rsidR="00D320D6" w:rsidRPr="003937F9">
              <w:rPr>
                <w:szCs w:val="20"/>
              </w:rPr>
              <w:t xml:space="preserve"> </w:t>
            </w:r>
            <w:r w:rsidR="00566ACC" w:rsidRPr="003937F9">
              <w:rPr>
                <w:szCs w:val="20"/>
              </w:rPr>
              <w:t>8</w:t>
            </w:r>
            <w:r w:rsidR="00E25F0E" w:rsidRPr="003937F9">
              <w:rPr>
                <w:szCs w:val="20"/>
                <w:lang w:val="en-US"/>
              </w:rPr>
              <w:t>07</w:t>
            </w:r>
            <w:r w:rsidRPr="003937F9">
              <w:rPr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6 230,0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6 215,9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 w:rsidP="00E25F0E">
            <w:pPr>
              <w:jc w:val="center"/>
            </w:pPr>
            <w:r w:rsidRPr="003937F9">
              <w:t>82</w:t>
            </w:r>
            <w:r w:rsidR="002E2D40" w:rsidRPr="003937F9">
              <w:t> 4</w:t>
            </w:r>
            <w:r w:rsidR="00E25F0E" w:rsidRPr="003937F9">
              <w:rPr>
                <w:lang w:val="en-US"/>
              </w:rPr>
              <w:t>70</w:t>
            </w:r>
            <w:r w:rsidR="002E2D40" w:rsidRPr="003937F9">
              <w:t>,</w:t>
            </w:r>
            <w:r w:rsidR="00566ACC" w:rsidRPr="003937F9">
              <w:t>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18"/>
              </w:rPr>
            </w:pPr>
            <w:r w:rsidRPr="003937F9">
              <w:rPr>
                <w:szCs w:val="18"/>
              </w:rPr>
              <w:t>50 404,6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 w:rsidP="00566ACC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14 </w:t>
            </w:r>
            <w:r w:rsidR="00566ACC" w:rsidRPr="003937F9">
              <w:rPr>
                <w:szCs w:val="20"/>
              </w:rPr>
              <w:t>209</w:t>
            </w:r>
            <w:r w:rsidRPr="003937F9">
              <w:rPr>
                <w:szCs w:val="20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14 618,5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29 771,5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</w:pPr>
            <w:r w:rsidRPr="003937F9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 w:rsidP="00E25F0E">
            <w:pPr>
              <w:jc w:val="center"/>
            </w:pPr>
            <w:r w:rsidRPr="003937F9">
              <w:t>13</w:t>
            </w:r>
            <w:r w:rsidR="00D320D6" w:rsidRPr="003937F9">
              <w:t>2</w:t>
            </w:r>
            <w:r w:rsidRPr="003937F9">
              <w:t> </w:t>
            </w:r>
            <w:r w:rsidR="00566ACC" w:rsidRPr="003937F9">
              <w:t>8</w:t>
            </w:r>
            <w:r w:rsidR="00E25F0E" w:rsidRPr="003937F9">
              <w:rPr>
                <w:lang w:val="en-US"/>
              </w:rPr>
              <w:t>7</w:t>
            </w:r>
            <w:r w:rsidR="00566ACC" w:rsidRPr="003937F9">
              <w:t>5</w:t>
            </w:r>
            <w:r w:rsidRPr="003937F9">
              <w:t>,2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D320D6" w:rsidRDefault="00D320D6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10452A">
      <w:headerReference w:type="even" r:id="rId8"/>
      <w:footerReference w:type="even" r:id="rId9"/>
      <w:footerReference w:type="default" r:id="rId10"/>
      <w:type w:val="continuous"/>
      <w:pgSz w:w="11906" w:h="16838" w:code="9"/>
      <w:pgMar w:top="709" w:right="567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2A" w:rsidRDefault="00D15D2A" w:rsidP="00020888">
      <w:pPr>
        <w:pStyle w:val="11"/>
      </w:pPr>
      <w:r>
        <w:separator/>
      </w:r>
    </w:p>
  </w:endnote>
  <w:endnote w:type="continuationSeparator" w:id="0">
    <w:p w:rsidR="00D15D2A" w:rsidRDefault="00D15D2A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ED6F3E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2A" w:rsidRDefault="00D15D2A" w:rsidP="00020888">
      <w:pPr>
        <w:pStyle w:val="11"/>
      </w:pPr>
      <w:r>
        <w:separator/>
      </w:r>
    </w:p>
  </w:footnote>
  <w:footnote w:type="continuationSeparator" w:id="0">
    <w:p w:rsidR="00D15D2A" w:rsidRDefault="00D15D2A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ED6F3E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52A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A61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10B9"/>
    <w:rsid w:val="00821296"/>
    <w:rsid w:val="00822774"/>
    <w:rsid w:val="008227D5"/>
    <w:rsid w:val="00822CE7"/>
    <w:rsid w:val="00824BC4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30187"/>
    <w:rsid w:val="00C30F3F"/>
    <w:rsid w:val="00C31075"/>
    <w:rsid w:val="00C31326"/>
    <w:rsid w:val="00C31343"/>
    <w:rsid w:val="00C31C85"/>
    <w:rsid w:val="00C3322D"/>
    <w:rsid w:val="00C335CB"/>
    <w:rsid w:val="00C34735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DDCD5998-08FD-4C6D-93DC-2FA9E0F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6C8E-9BCA-40F2-91E5-02920E2C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2704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2021-04-30T09:44:00Z</cp:lastPrinted>
  <dcterms:created xsi:type="dcterms:W3CDTF">2021-05-31T14:43:00Z</dcterms:created>
  <dcterms:modified xsi:type="dcterms:W3CDTF">2021-05-31T14:45:00Z</dcterms:modified>
</cp:coreProperties>
</file>